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3E5" w:rsidRPr="008433E5" w:rsidRDefault="008433E5" w:rsidP="008433E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MINUTES OF A REGULAR MEETING OF THE BOARD OF DIRECTORS OF THE 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PROTECTION DISTRICT </w:t>
      </w:r>
    </w:p>
    <w:p w:rsidR="004A0E32" w:rsidRDefault="008433E5" w:rsidP="004A0E32">
      <w:pPr>
        <w:spacing w:before="100" w:before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The Board of Directors of the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Protection District held a regular board meeting on </w:t>
      </w:r>
      <w:r w:rsidR="006C7ABD">
        <w:rPr>
          <w:rFonts w:ascii="Times New Roman" w:eastAsia="Times New Roman" w:hAnsi="Times New Roman" w:cs="Times New Roman"/>
          <w:kern w:val="0"/>
          <w14:ligatures w14:val="none"/>
        </w:rPr>
        <w:t>June 11</w:t>
      </w:r>
      <w:r w:rsidR="006C7ABD" w:rsidRPr="006C7ABD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8A2C53">
        <w:rPr>
          <w:rFonts w:ascii="Times New Roman" w:eastAsia="Times New Roman" w:hAnsi="Times New Roman" w:cs="Times New Roman"/>
          <w:kern w:val="0"/>
          <w14:ligatures w14:val="none"/>
        </w:rPr>
        <w:t>, 2024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, such meeting duly posted for public notice. </w:t>
      </w:r>
    </w:p>
    <w:p w:rsidR="008433E5" w:rsidRPr="008433E5" w:rsidRDefault="008433E5" w:rsidP="004A0E3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A quorum present, the meeting was called to order at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5:3</w:t>
      </w:r>
      <w:r w:rsidR="000E3E28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p.m. by</w:t>
      </w:r>
      <w:r w:rsidR="00D15FDB">
        <w:rPr>
          <w:rFonts w:ascii="Times New Roman" w:eastAsia="Times New Roman" w:hAnsi="Times New Roman" w:cs="Times New Roman"/>
          <w:kern w:val="0"/>
          <w14:ligatures w14:val="none"/>
        </w:rPr>
        <w:t xml:space="preserve"> Chairmen Smith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C34AC" w:rsidRPr="0037162E" w:rsidRDefault="008C34AC" w:rsidP="008C34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Roll Call: </w:t>
      </w:r>
    </w:p>
    <w:p w:rsidR="006C7ABD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Directors present: </w:t>
      </w:r>
      <w:r w:rsidR="003F0C4C">
        <w:rPr>
          <w:rFonts w:ascii="Times New Roman" w:eastAsia="Times New Roman" w:hAnsi="Times New Roman" w:cs="Times New Roman"/>
          <w:kern w:val="0"/>
          <w14:ligatures w14:val="none"/>
        </w:rPr>
        <w:t xml:space="preserve">Chairmen Smith, </w:t>
      </w:r>
      <w:r w:rsidR="008A2C53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6C7ABD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Director Boyer</w:t>
      </w:r>
    </w:p>
    <w:p w:rsidR="008C34AC" w:rsidRDefault="006C7ABD" w:rsidP="006C7AB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Director Boudreau made a motion to excuse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CA08B0"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B16F84">
        <w:rPr>
          <w:rFonts w:ascii="Times New Roman" w:eastAsia="Times New Roman" w:hAnsi="Times New Roman" w:cs="Times New Roman"/>
          <w:kern w:val="0"/>
          <w14:ligatures w14:val="none"/>
        </w:rPr>
        <w:t xml:space="preserve"> Director Davis</w:t>
      </w:r>
      <w:r>
        <w:rPr>
          <w:rFonts w:ascii="Times New Roman" w:eastAsia="Times New Roman" w:hAnsi="Times New Roman" w:cs="Times New Roman"/>
          <w:kern w:val="0"/>
          <w14:ligatures w14:val="none"/>
        </w:rPr>
        <w:t>, with a 2</w:t>
      </w:r>
      <w:r w:rsidRPr="006C7ABD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Boyer.  The board unanimously approved the absence.</w:t>
      </w:r>
    </w:p>
    <w:p w:rsidR="008C34AC" w:rsidRPr="00CA08B0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Also present: </w:t>
      </w:r>
      <w:r w:rsidR="00F4330E" w:rsidRPr="0037162E">
        <w:rPr>
          <w:rFonts w:ascii="Times New Roman" w:hAnsi="Times New Roman" w:cs="Times New Roman"/>
        </w:rPr>
        <w:t xml:space="preserve">Stacey Popovich, BC James, BC Caddick, </w:t>
      </w:r>
      <w:r w:rsidR="00B03718">
        <w:rPr>
          <w:rFonts w:ascii="Times New Roman" w:hAnsi="Times New Roman" w:cs="Times New Roman"/>
        </w:rPr>
        <w:t xml:space="preserve">BC Chambers, </w:t>
      </w:r>
      <w:r w:rsidR="00F4330E" w:rsidRPr="0037162E">
        <w:rPr>
          <w:rFonts w:ascii="Times New Roman" w:hAnsi="Times New Roman" w:cs="Times New Roman"/>
        </w:rPr>
        <w:t xml:space="preserve">EMS </w:t>
      </w:r>
      <w:r w:rsidR="00B46F4A">
        <w:rPr>
          <w:rFonts w:ascii="Times New Roman" w:hAnsi="Times New Roman" w:cs="Times New Roman"/>
        </w:rPr>
        <w:t>Chief</w:t>
      </w:r>
      <w:r w:rsidR="00F4330E" w:rsidRPr="0037162E">
        <w:rPr>
          <w:rFonts w:ascii="Times New Roman" w:hAnsi="Times New Roman" w:cs="Times New Roman"/>
        </w:rPr>
        <w:t xml:space="preserve"> Mesick</w:t>
      </w:r>
    </w:p>
    <w:p w:rsidR="00CA08B0" w:rsidRPr="0037162E" w:rsidRDefault="00CA08B0" w:rsidP="00CA08B0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F2CD9" w:rsidRPr="00D15FDB" w:rsidRDefault="0037162E" w:rsidP="00FF2CD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hAnsi="Times New Roman" w:cs="Times New Roman"/>
          <w:b/>
          <w:bCs/>
        </w:rPr>
        <w:t xml:space="preserve">Public Comments: </w:t>
      </w:r>
    </w:p>
    <w:p w:rsidR="00D15FDB" w:rsidRPr="00B46F4A" w:rsidRDefault="00B46F4A" w:rsidP="00D15F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B46F4A">
        <w:rPr>
          <w:rFonts w:ascii="Times New Roman" w:eastAsia="Times New Roman" w:hAnsi="Times New Roman" w:cs="Times New Roman"/>
          <w:kern w:val="0"/>
          <w14:ligatures w14:val="none"/>
        </w:rPr>
        <w:t>None</w:t>
      </w:r>
    </w:p>
    <w:p w:rsidR="00D15FDB" w:rsidRPr="006C7ABD" w:rsidRDefault="00D15FDB" w:rsidP="006C7AB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CA08B0" w:rsidRPr="00CA08B0" w:rsidRDefault="00CA08B0" w:rsidP="00CA08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08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Oaths of Office:</w:t>
      </w:r>
    </w:p>
    <w:p w:rsidR="003F0C4C" w:rsidRPr="006C7ABD" w:rsidRDefault="006C7ABD" w:rsidP="00D15F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Firefighter Paramedic Robert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Durgin</w:t>
      </w:r>
      <w:proofErr w:type="spellEnd"/>
    </w:p>
    <w:p w:rsidR="006C7ABD" w:rsidRPr="00D15FDB" w:rsidRDefault="006C7ABD" w:rsidP="00D15F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Firefighter Paramedic David Nyman</w:t>
      </w:r>
    </w:p>
    <w:p w:rsidR="00D15FDB" w:rsidRPr="008A2C53" w:rsidRDefault="00D15FDB" w:rsidP="00D15FDB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8C34AC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Reports</w:t>
      </w:r>
      <w:r w:rsidR="00CA08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8C34AC" w:rsidRDefault="007741EB" w:rsidP="00F724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 xml:space="preserve">Boudreau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de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motion to approve the minutes </w:t>
      </w:r>
      <w:r w:rsidR="006C7ABD">
        <w:rPr>
          <w:rFonts w:ascii="Times New Roman" w:eastAsia="Times New Roman" w:hAnsi="Times New Roman" w:cs="Times New Roman"/>
          <w:kern w:val="0"/>
          <w14:ligatures w14:val="none"/>
        </w:rPr>
        <w:t xml:space="preserve">from the Regular and Special meeting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="008C34AC"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6C7ABD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 the minutes</w:t>
      </w:r>
      <w:r w:rsidR="003F0C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3F0C4C" w:rsidRPr="0037162E" w:rsidRDefault="003F0C4C" w:rsidP="003F0C4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approve the financials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CA08B0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approved the </w:t>
      </w:r>
      <w:r w:rsidR="006C7ABD">
        <w:rPr>
          <w:rFonts w:ascii="Times New Roman" w:eastAsia="Times New Roman" w:hAnsi="Times New Roman" w:cs="Times New Roman"/>
          <w:kern w:val="0"/>
          <w14:ligatures w14:val="none"/>
        </w:rPr>
        <w:t>May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financials.</w:t>
      </w:r>
    </w:p>
    <w:p w:rsidR="003F0C4C" w:rsidRPr="003F0C4C" w:rsidRDefault="003F0C4C" w:rsidP="003F0C4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24DB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433E5"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 Report</w:t>
      </w:r>
      <w:r w:rsidR="00F724DB"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Ambulance/EMS Service</w:t>
      </w:r>
      <w:r w:rsidR="00B16F84">
        <w:rPr>
          <w:rFonts w:ascii="Times New Roman" w:hAnsi="Times New Roman" w:cs="Times New Roman"/>
        </w:rPr>
        <w:t xml:space="preserve">: </w:t>
      </w:r>
      <w:r w:rsidR="006C7ABD">
        <w:rPr>
          <w:rFonts w:ascii="Times New Roman" w:hAnsi="Times New Roman" w:cs="Times New Roman"/>
        </w:rPr>
        <w:t>Commissioners voted no to inhouse ambulance service</w:t>
      </w:r>
      <w:r w:rsidR="00B16F84">
        <w:rPr>
          <w:rFonts w:ascii="Times New Roman" w:hAnsi="Times New Roman" w:cs="Times New Roman"/>
        </w:rPr>
        <w:t xml:space="preserve">  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Fire Inspections</w:t>
      </w:r>
      <w:r w:rsidR="00B46F4A">
        <w:rPr>
          <w:rFonts w:ascii="Times New Roman" w:hAnsi="Times New Roman" w:cs="Times New Roman"/>
        </w:rPr>
        <w:t xml:space="preserve">- </w:t>
      </w:r>
      <w:r w:rsidR="00B16F84">
        <w:rPr>
          <w:rFonts w:ascii="Times New Roman" w:hAnsi="Times New Roman" w:cs="Times New Roman"/>
        </w:rPr>
        <w:t>Nothing to add</w:t>
      </w:r>
    </w:p>
    <w:p w:rsidR="00611EB7" w:rsidRDefault="00F724DB" w:rsidP="00457F8E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>Training</w:t>
      </w:r>
      <w:r w:rsidR="00B46F4A">
        <w:rPr>
          <w:rFonts w:ascii="Times New Roman" w:hAnsi="Times New Roman" w:cs="Times New Roman"/>
        </w:rPr>
        <w:t>-</w:t>
      </w:r>
      <w:r w:rsidR="00B16F84">
        <w:rPr>
          <w:rFonts w:ascii="Times New Roman" w:hAnsi="Times New Roman" w:cs="Times New Roman"/>
        </w:rPr>
        <w:t xml:space="preserve"> </w:t>
      </w:r>
      <w:r w:rsidR="006C7ABD">
        <w:rPr>
          <w:rFonts w:ascii="Times New Roman" w:hAnsi="Times New Roman" w:cs="Times New Roman"/>
        </w:rPr>
        <w:t>Swiftwater Rescue</w:t>
      </w:r>
    </w:p>
    <w:p w:rsidR="00611EB7" w:rsidRDefault="00F724DB" w:rsidP="00C801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>Vehicle Maintenance</w:t>
      </w:r>
      <w:r w:rsidR="00B16F84">
        <w:rPr>
          <w:rFonts w:ascii="Times New Roman" w:hAnsi="Times New Roman" w:cs="Times New Roman"/>
        </w:rPr>
        <w:t xml:space="preserve">- </w:t>
      </w:r>
      <w:r w:rsidR="006C7ABD">
        <w:rPr>
          <w:rFonts w:ascii="Times New Roman" w:hAnsi="Times New Roman" w:cs="Times New Roman"/>
        </w:rPr>
        <w:t>Truck committee will be meeting on 6/20 at 9am.  The last ambulance on order is due in August and we were able to change the colors from red over black to white over black per EMS Chief Mesick.</w:t>
      </w:r>
      <w:r w:rsidR="00612369">
        <w:rPr>
          <w:rFonts w:ascii="Times New Roman" w:hAnsi="Times New Roman" w:cs="Times New Roman"/>
        </w:rPr>
        <w:t xml:space="preserve">  </w:t>
      </w:r>
    </w:p>
    <w:p w:rsidR="00612369" w:rsidRDefault="00612369" w:rsidP="00612369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Boudreau wants to know how many vehicles we have?  The board has determined that the 2 SUVs that were purchased for Chief and Deputy Chief vehicles are impractical and we need to get rid of them before they become a hail magnet.  BC James will be working on that</w:t>
      </w:r>
      <w:r w:rsidR="000E5E45">
        <w:rPr>
          <w:rFonts w:ascii="Times New Roman" w:hAnsi="Times New Roman" w:cs="Times New Roman"/>
        </w:rPr>
        <w:t>.</w:t>
      </w:r>
    </w:p>
    <w:p w:rsidR="00B51987" w:rsidRDefault="00611EB7" w:rsidP="00532EA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D15FDB">
        <w:rPr>
          <w:rFonts w:ascii="Times New Roman" w:hAnsi="Times New Roman" w:cs="Times New Roman"/>
        </w:rPr>
        <w:t>Stations</w:t>
      </w:r>
      <w:r w:rsidR="00B46F4A">
        <w:rPr>
          <w:rFonts w:ascii="Times New Roman" w:hAnsi="Times New Roman" w:cs="Times New Roman"/>
        </w:rPr>
        <w:t xml:space="preserve">- </w:t>
      </w:r>
    </w:p>
    <w:p w:rsidR="00F658CC" w:rsidRPr="006C7ABD" w:rsidRDefault="006C7ABD" w:rsidP="006C7ABD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Electrical work is being installed currently</w:t>
      </w:r>
    </w:p>
    <w:p w:rsidR="006C7ABD" w:rsidRPr="00F658CC" w:rsidRDefault="006C7ABD" w:rsidP="006C7ABD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Water heater went out at </w:t>
      </w:r>
      <w:r w:rsidR="00612369">
        <w:rPr>
          <w:rFonts w:ascii="Times New Roman" w:hAnsi="Times New Roman" w:cs="Times New Roman"/>
        </w:rPr>
        <w:t>Station 3.  Bassett Plumbing wanted to charge over $20K, BC Chambers shopped around and got it replaced for around $7K.</w:t>
      </w:r>
    </w:p>
    <w:p w:rsidR="00FD38EF" w:rsidRDefault="00F724DB" w:rsidP="00532EA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D15FDB">
        <w:rPr>
          <w:rFonts w:ascii="Times New Roman" w:hAnsi="Times New Roman" w:cs="Times New Roman"/>
        </w:rPr>
        <w:lastRenderedPageBreak/>
        <w:t>Wildland</w:t>
      </w:r>
      <w:r w:rsidR="00B46F4A">
        <w:rPr>
          <w:rFonts w:ascii="Times New Roman" w:hAnsi="Times New Roman" w:cs="Times New Roman"/>
        </w:rPr>
        <w:t xml:space="preserve">- </w:t>
      </w:r>
      <w:r w:rsidR="00F658CC">
        <w:rPr>
          <w:rFonts w:ascii="Times New Roman" w:hAnsi="Times New Roman" w:cs="Times New Roman"/>
        </w:rPr>
        <w:t>BC James has submitted for a grant to offset the purchase o</w:t>
      </w:r>
      <w:r w:rsidR="005B0956">
        <w:rPr>
          <w:rFonts w:ascii="Times New Roman" w:hAnsi="Times New Roman" w:cs="Times New Roman"/>
        </w:rPr>
        <w:t>f</w:t>
      </w:r>
      <w:r w:rsidR="00F658CC">
        <w:rPr>
          <w:rFonts w:ascii="Times New Roman" w:hAnsi="Times New Roman" w:cs="Times New Roman"/>
        </w:rPr>
        <w:t xml:space="preserve"> equipment</w:t>
      </w:r>
      <w:r w:rsidR="00612369">
        <w:rPr>
          <w:rFonts w:ascii="Times New Roman" w:hAnsi="Times New Roman" w:cs="Times New Roman"/>
        </w:rPr>
        <w:t xml:space="preserve"> by 50%.</w:t>
      </w:r>
    </w:p>
    <w:p w:rsidR="000E5E45" w:rsidRPr="00D15FDB" w:rsidRDefault="000E5E45" w:rsidP="00532EA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Supplies- Station supplies were roughly $750.00 last month.</w:t>
      </w:r>
    </w:p>
    <w:p w:rsidR="00A1150F" w:rsidRPr="0037162E" w:rsidRDefault="00F724DB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BC Highlights:</w:t>
      </w:r>
    </w:p>
    <w:p w:rsidR="000E7055" w:rsidRDefault="002454DA" w:rsidP="00962BB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0E7055">
        <w:rPr>
          <w:rFonts w:ascii="Times New Roman" w:hAnsi="Times New Roman" w:cs="Times New Roman"/>
        </w:rPr>
        <w:t xml:space="preserve">A-shift: </w:t>
      </w:r>
      <w:r w:rsidR="00F724DB" w:rsidRPr="000E7055">
        <w:rPr>
          <w:rFonts w:ascii="Times New Roman" w:hAnsi="Times New Roman" w:cs="Times New Roman"/>
        </w:rPr>
        <w:t>BC James</w:t>
      </w:r>
      <w:r w:rsidR="007A13C2">
        <w:rPr>
          <w:rFonts w:ascii="Times New Roman" w:hAnsi="Times New Roman" w:cs="Times New Roman"/>
        </w:rPr>
        <w:t xml:space="preserve">- </w:t>
      </w:r>
      <w:r w:rsidR="000E5E45">
        <w:rPr>
          <w:rFonts w:ascii="Times New Roman" w:hAnsi="Times New Roman" w:cs="Times New Roman"/>
        </w:rPr>
        <w:t xml:space="preserve">Responded to a shooting between a boyfriend and a husband.  Boyfriend shot husband, husband shot and killed boyfriend.  Also responded to 4 fires in 1 set.  </w:t>
      </w:r>
    </w:p>
    <w:p w:rsidR="00C833AC" w:rsidRDefault="00C833AC" w:rsidP="00962BB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B-shift: BC Caddick- </w:t>
      </w:r>
      <w:r w:rsidR="00F658CC">
        <w:rPr>
          <w:rFonts w:ascii="Times New Roman" w:hAnsi="Times New Roman" w:cs="Times New Roman"/>
        </w:rPr>
        <w:t>Gave his report of supplies spent.</w:t>
      </w:r>
      <w:r w:rsidR="000E5E45">
        <w:rPr>
          <w:rFonts w:ascii="Times New Roman" w:hAnsi="Times New Roman" w:cs="Times New Roman"/>
        </w:rPr>
        <w:t xml:space="preserve">  Responded to a </w:t>
      </w:r>
      <w:proofErr w:type="spellStart"/>
      <w:r w:rsidR="000E5E45">
        <w:rPr>
          <w:rFonts w:ascii="Times New Roman" w:hAnsi="Times New Roman" w:cs="Times New Roman"/>
        </w:rPr>
        <w:t>t-bone</w:t>
      </w:r>
      <w:proofErr w:type="spellEnd"/>
      <w:r w:rsidR="000E5E45">
        <w:rPr>
          <w:rFonts w:ascii="Times New Roman" w:hAnsi="Times New Roman" w:cs="Times New Roman"/>
        </w:rPr>
        <w:t xml:space="preserve"> accident extrication.  JR Firefighters now have their gear as of last </w:t>
      </w:r>
      <w:r w:rsidR="00FE085B">
        <w:rPr>
          <w:rFonts w:ascii="Times New Roman" w:hAnsi="Times New Roman" w:cs="Times New Roman"/>
        </w:rPr>
        <w:t>Saturday</w:t>
      </w:r>
      <w:r w:rsidR="000E5E45">
        <w:rPr>
          <w:rFonts w:ascii="Times New Roman" w:hAnsi="Times New Roman" w:cs="Times New Roman"/>
        </w:rPr>
        <w:t xml:space="preserve"> and have started hands on.</w:t>
      </w:r>
    </w:p>
    <w:p w:rsidR="002454DA" w:rsidRPr="00CD6A60" w:rsidRDefault="00F724DB" w:rsidP="00CD6A60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C</w:t>
      </w:r>
      <w:r w:rsidR="00A1150F" w:rsidRPr="0037162E">
        <w:rPr>
          <w:rFonts w:ascii="Times New Roman" w:hAnsi="Times New Roman" w:cs="Times New Roman"/>
        </w:rPr>
        <w:t>-s</w:t>
      </w:r>
      <w:r w:rsidRPr="0037162E">
        <w:rPr>
          <w:rFonts w:ascii="Times New Roman" w:hAnsi="Times New Roman" w:cs="Times New Roman"/>
        </w:rPr>
        <w:t>hift</w:t>
      </w:r>
      <w:r w:rsidR="00A1150F" w:rsidRPr="0037162E">
        <w:rPr>
          <w:rFonts w:ascii="Times New Roman" w:hAnsi="Times New Roman" w:cs="Times New Roman"/>
        </w:rPr>
        <w:t xml:space="preserve">: </w:t>
      </w:r>
      <w:r w:rsidR="000E7055">
        <w:rPr>
          <w:rFonts w:ascii="Times New Roman" w:hAnsi="Times New Roman" w:cs="Times New Roman"/>
        </w:rPr>
        <w:t>BC Chambers</w:t>
      </w:r>
      <w:r w:rsidR="00414FB3">
        <w:rPr>
          <w:rFonts w:ascii="Times New Roman" w:hAnsi="Times New Roman" w:cs="Times New Roman"/>
        </w:rPr>
        <w:t>-</w:t>
      </w:r>
      <w:r w:rsidR="000E3E28">
        <w:rPr>
          <w:rFonts w:ascii="Times New Roman" w:hAnsi="Times New Roman" w:cs="Times New Roman"/>
        </w:rPr>
        <w:t xml:space="preserve"> </w:t>
      </w:r>
      <w:r w:rsidR="000E5E45">
        <w:rPr>
          <w:rFonts w:ascii="Times New Roman" w:hAnsi="Times New Roman" w:cs="Times New Roman"/>
        </w:rPr>
        <w:t>Responded to a camper fire with 40’-50’ flames</w:t>
      </w:r>
      <w:r w:rsidR="00FE085B">
        <w:rPr>
          <w:rFonts w:ascii="Times New Roman" w:hAnsi="Times New Roman" w:cs="Times New Roman"/>
        </w:rPr>
        <w:t xml:space="preserve"> in Fountain.  Fire Investigator </w:t>
      </w:r>
      <w:proofErr w:type="spellStart"/>
      <w:r w:rsidR="00FE085B">
        <w:rPr>
          <w:rFonts w:ascii="Times New Roman" w:hAnsi="Times New Roman" w:cs="Times New Roman"/>
        </w:rPr>
        <w:t>Krzemien</w:t>
      </w:r>
      <w:proofErr w:type="spellEnd"/>
      <w:r w:rsidR="00FE085B">
        <w:rPr>
          <w:rFonts w:ascii="Times New Roman" w:hAnsi="Times New Roman" w:cs="Times New Roman"/>
        </w:rPr>
        <w:t xml:space="preserve"> called for a dash </w:t>
      </w:r>
      <w:proofErr w:type="spellStart"/>
      <w:r w:rsidR="00FE085B">
        <w:rPr>
          <w:rFonts w:ascii="Times New Roman" w:hAnsi="Times New Roman" w:cs="Times New Roman"/>
        </w:rPr>
        <w:t>cam</w:t>
      </w:r>
      <w:proofErr w:type="spellEnd"/>
      <w:r w:rsidR="00FE085B">
        <w:rPr>
          <w:rFonts w:ascii="Times New Roman" w:hAnsi="Times New Roman" w:cs="Times New Roman"/>
        </w:rPr>
        <w:t xml:space="preserve"> from the Battalion Chief ride.  We of course do not have one.  To install a dash cam front and back it would be aroun</w:t>
      </w:r>
      <w:r w:rsidR="00A25F64">
        <w:rPr>
          <w:rFonts w:ascii="Times New Roman" w:hAnsi="Times New Roman" w:cs="Times New Roman"/>
        </w:rPr>
        <w:t>d</w:t>
      </w:r>
      <w:r w:rsidR="00FE085B">
        <w:rPr>
          <w:rFonts w:ascii="Times New Roman" w:hAnsi="Times New Roman" w:cs="Times New Roman"/>
        </w:rPr>
        <w:t xml:space="preserve"> $800.00.  </w:t>
      </w:r>
    </w:p>
    <w:p w:rsidR="00A01E58" w:rsidRDefault="00A1150F" w:rsidP="009575F8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A01E58">
        <w:rPr>
          <w:rFonts w:ascii="Times New Roman" w:hAnsi="Times New Roman" w:cs="Times New Roman"/>
          <w:b/>
          <w:bCs/>
        </w:rPr>
        <w:t>New Business</w:t>
      </w:r>
    </w:p>
    <w:p w:rsidR="00D15FDB" w:rsidRPr="00D15FDB" w:rsidRDefault="00A25F64" w:rsidP="00D15F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 Silloway has been appointed interim Fire Chief.</w:t>
      </w:r>
    </w:p>
    <w:p w:rsidR="00A1150F" w:rsidRDefault="00A1150F" w:rsidP="00A01E58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A01E58">
        <w:rPr>
          <w:rFonts w:ascii="Times New Roman" w:hAnsi="Times New Roman" w:cs="Times New Roman"/>
          <w:b/>
          <w:bCs/>
        </w:rPr>
        <w:t>Old Business</w:t>
      </w:r>
    </w:p>
    <w:p w:rsidR="00CD17E8" w:rsidRPr="00CD17E8" w:rsidRDefault="00CD17E8" w:rsidP="00E520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Inclusions- McCrae Reservoir</w:t>
      </w:r>
    </w:p>
    <w:p w:rsidR="00E52055" w:rsidRDefault="00E52055" w:rsidP="00E520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Cell phone tower</w:t>
      </w:r>
      <w:r w:rsidR="00A25F64">
        <w:rPr>
          <w:rFonts w:ascii="Times New Roman" w:hAnsi="Times New Roman" w:cs="Times New Roman"/>
        </w:rPr>
        <w:t xml:space="preserve">- Chairmen Smith will give the contract to legal to review.  </w:t>
      </w:r>
    </w:p>
    <w:p w:rsidR="00CD6A60" w:rsidRPr="00F658CC" w:rsidRDefault="00C833AC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Memorial Wall</w:t>
      </w:r>
      <w:r w:rsidR="00B46F4A">
        <w:rPr>
          <w:rFonts w:ascii="Times New Roman" w:hAnsi="Times New Roman" w:cs="Times New Roman"/>
        </w:rPr>
        <w:t>-postponed</w:t>
      </w:r>
    </w:p>
    <w:p w:rsidR="00F658CC" w:rsidRPr="00F658CC" w:rsidRDefault="00F658CC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Generators</w:t>
      </w:r>
      <w:r w:rsidR="0094060C">
        <w:rPr>
          <w:rFonts w:ascii="Times New Roman" w:hAnsi="Times New Roman" w:cs="Times New Roman"/>
        </w:rPr>
        <w:t xml:space="preserve"> for the remaining 3 stations</w:t>
      </w:r>
      <w:r w:rsidR="00A25F64">
        <w:rPr>
          <w:rFonts w:ascii="Times New Roman" w:hAnsi="Times New Roman" w:cs="Times New Roman"/>
        </w:rPr>
        <w:t xml:space="preserve">- Station 4 is complete, waiting on the other 3 stations until we figure out capital </w:t>
      </w:r>
      <w:r w:rsidR="00CD17E8">
        <w:rPr>
          <w:rFonts w:ascii="Times New Roman" w:hAnsi="Times New Roman" w:cs="Times New Roman"/>
        </w:rPr>
        <w:t>outlay</w:t>
      </w:r>
      <w:r w:rsidR="00A25F64">
        <w:rPr>
          <w:rFonts w:ascii="Times New Roman" w:hAnsi="Times New Roman" w:cs="Times New Roman"/>
        </w:rPr>
        <w:t xml:space="preserve"> funds.</w:t>
      </w:r>
    </w:p>
    <w:p w:rsidR="00F658CC" w:rsidRPr="00495484" w:rsidRDefault="00F658CC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Station 4 concrete and sealing</w:t>
      </w:r>
      <w:r w:rsidR="00A25F64">
        <w:rPr>
          <w:rFonts w:ascii="Times New Roman" w:hAnsi="Times New Roman" w:cs="Times New Roman"/>
        </w:rPr>
        <w:t>- Waiting for Neil.</w:t>
      </w:r>
    </w:p>
    <w:p w:rsidR="00495484" w:rsidRPr="00495484" w:rsidRDefault="00495484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Preventative Maintenance plan- currently setup files.</w:t>
      </w:r>
    </w:p>
    <w:p w:rsidR="00495484" w:rsidRPr="00495484" w:rsidRDefault="00495484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SCBA Fill Station- $3,600 for electrical</w:t>
      </w:r>
    </w:p>
    <w:p w:rsidR="00495484" w:rsidRPr="00495484" w:rsidRDefault="00495484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Replace Extractor with a bigger capacity extractor.  </w:t>
      </w:r>
    </w:p>
    <w:p w:rsidR="00495484" w:rsidRPr="00C833AC" w:rsidRDefault="00495484" w:rsidP="00495484">
      <w:pPr>
        <w:pStyle w:val="ListParagraph"/>
        <w:spacing w:line="259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="006C7ABD" w:rsidRDefault="006C7ABD" w:rsidP="006C7AB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Session for advice of legal counsel regarding personnel policies pursuant to C.R.S. 24-6-402(4)(b)</w:t>
      </w:r>
    </w:p>
    <w:p w:rsidR="006C7ABD" w:rsidRDefault="006C7ABD" w:rsidP="006C7AB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enter Executive session at 6: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 xml:space="preserve">37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pm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6C7ABD" w:rsidRPr="00F658CC" w:rsidRDefault="006C7ABD" w:rsidP="006C7AB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Director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 xml:space="preserve"> Boudreau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exit Executive session at 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 xml:space="preserve">7:17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pm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B46F4A" w:rsidRPr="00B46F4A" w:rsidRDefault="00B46F4A" w:rsidP="00B46F4A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</w:p>
    <w:p w:rsidR="008433E5" w:rsidRPr="0037162E" w:rsidRDefault="008433E5" w:rsidP="0037162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Adjournment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There being no further business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 board adjourned at</w:t>
      </w:r>
      <w:r w:rsidR="00E4507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7:</w:t>
      </w:r>
      <w:r w:rsidR="00495484">
        <w:rPr>
          <w:rFonts w:ascii="Times New Roman" w:eastAsia="Times New Roman" w:hAnsi="Times New Roman" w:cs="Times New Roman"/>
          <w:kern w:val="0"/>
          <w14:ligatures w14:val="none"/>
        </w:rPr>
        <w:t>17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p.m. </w:t>
      </w:r>
    </w:p>
    <w:p w:rsidR="0037162E" w:rsidRPr="0037162E" w:rsidRDefault="0037162E" w:rsidP="0037162E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</w:p>
    <w:p w:rsid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Respectfully Submitted:</w:t>
      </w:r>
    </w:p>
    <w:p w:rsidR="0037162E" w:rsidRDefault="0037162E" w:rsidP="0037162E">
      <w:pPr>
        <w:ind w:left="360"/>
        <w:rPr>
          <w:rFonts w:ascii="Times New Roman" w:hAnsi="Times New Roman" w:cs="Times New Roman"/>
        </w:rPr>
      </w:pPr>
    </w:p>
    <w:p w:rsidR="00CD7D5C" w:rsidRPr="0037162E" w:rsidRDefault="00CD7D5C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Stacey Popovich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Executive Assistant</w:t>
      </w:r>
    </w:p>
    <w:p w:rsidR="0037162E" w:rsidRPr="0037162E" w:rsidRDefault="0037162E" w:rsidP="0037162E">
      <w:pPr>
        <w:ind w:left="360"/>
        <w:jc w:val="center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APPROVAL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lastRenderedPageBreak/>
        <w:t xml:space="preserve">The forgoing minutes, which have been approved by the affirmative majority vote of the Board of Directors of the Security Fire Protection District, are a true and accurate record of the meeting held on the date stated above.  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Pete Smith, President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Mark Davis, Vice President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Jason Boyer, Secretary/Treasurer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>Jim Boudreau, Director</w:t>
      </w:r>
    </w:p>
    <w:p w:rsidR="004A0E32" w:rsidRDefault="004A0E32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Ken Jerby, Director</w:t>
      </w:r>
    </w:p>
    <w:p w:rsidR="0037162E" w:rsidRPr="0037162E" w:rsidRDefault="0037162E" w:rsidP="0037162E">
      <w:pPr>
        <w:spacing w:line="259" w:lineRule="auto"/>
        <w:jc w:val="both"/>
        <w:rPr>
          <w:rFonts w:cstheme="minorHAnsi"/>
        </w:rPr>
      </w:pPr>
    </w:p>
    <w:sectPr w:rsidR="0037162E" w:rsidRPr="0037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B81"/>
    <w:multiLevelType w:val="hybridMultilevel"/>
    <w:tmpl w:val="2A5C633A"/>
    <w:lvl w:ilvl="0" w:tplc="38B8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D5E71"/>
    <w:multiLevelType w:val="hybridMultilevel"/>
    <w:tmpl w:val="B90461FA"/>
    <w:lvl w:ilvl="0" w:tplc="1B5C0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1089B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11B7"/>
    <w:multiLevelType w:val="multilevel"/>
    <w:tmpl w:val="866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3878E1"/>
    <w:multiLevelType w:val="hybridMultilevel"/>
    <w:tmpl w:val="BEAE975A"/>
    <w:lvl w:ilvl="0" w:tplc="AB74FC28">
      <w:start w:val="1"/>
      <w:numFmt w:val="decimal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 w:tplc="E76E156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1208">
    <w:abstractNumId w:val="2"/>
  </w:num>
  <w:num w:numId="2" w16cid:durableId="387919435">
    <w:abstractNumId w:val="1"/>
  </w:num>
  <w:num w:numId="3" w16cid:durableId="406390036">
    <w:abstractNumId w:val="0"/>
  </w:num>
  <w:num w:numId="4" w16cid:durableId="160835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E5"/>
    <w:rsid w:val="00003D96"/>
    <w:rsid w:val="00083075"/>
    <w:rsid w:val="0009746C"/>
    <w:rsid w:val="000B5D5B"/>
    <w:rsid w:val="000C3120"/>
    <w:rsid w:val="000E3E28"/>
    <w:rsid w:val="000E5E45"/>
    <w:rsid w:val="000E7055"/>
    <w:rsid w:val="000F5553"/>
    <w:rsid w:val="00112412"/>
    <w:rsid w:val="00120E16"/>
    <w:rsid w:val="001479EE"/>
    <w:rsid w:val="00157E96"/>
    <w:rsid w:val="001A2E98"/>
    <w:rsid w:val="001E142E"/>
    <w:rsid w:val="002454DA"/>
    <w:rsid w:val="002F5FE5"/>
    <w:rsid w:val="003178CE"/>
    <w:rsid w:val="003311AD"/>
    <w:rsid w:val="003411F7"/>
    <w:rsid w:val="0037162E"/>
    <w:rsid w:val="00380D91"/>
    <w:rsid w:val="003923B2"/>
    <w:rsid w:val="003A3CAF"/>
    <w:rsid w:val="003C4700"/>
    <w:rsid w:val="003D6085"/>
    <w:rsid w:val="003F0C4C"/>
    <w:rsid w:val="004019F2"/>
    <w:rsid w:val="00414FB3"/>
    <w:rsid w:val="00423AC9"/>
    <w:rsid w:val="00442682"/>
    <w:rsid w:val="00471319"/>
    <w:rsid w:val="00477F14"/>
    <w:rsid w:val="00495484"/>
    <w:rsid w:val="004A0E32"/>
    <w:rsid w:val="004F001D"/>
    <w:rsid w:val="004F3D44"/>
    <w:rsid w:val="00504B9B"/>
    <w:rsid w:val="005160E6"/>
    <w:rsid w:val="005306DD"/>
    <w:rsid w:val="005B0956"/>
    <w:rsid w:val="00611091"/>
    <w:rsid w:val="00611EB7"/>
    <w:rsid w:val="00612369"/>
    <w:rsid w:val="006261CD"/>
    <w:rsid w:val="006301C5"/>
    <w:rsid w:val="006A4DCF"/>
    <w:rsid w:val="006C39E6"/>
    <w:rsid w:val="006C7ABD"/>
    <w:rsid w:val="006E3D67"/>
    <w:rsid w:val="00702F4E"/>
    <w:rsid w:val="0074130D"/>
    <w:rsid w:val="007741EB"/>
    <w:rsid w:val="00791E42"/>
    <w:rsid w:val="007A13C2"/>
    <w:rsid w:val="007F6E16"/>
    <w:rsid w:val="008433E5"/>
    <w:rsid w:val="00874F3A"/>
    <w:rsid w:val="008A2C53"/>
    <w:rsid w:val="008C34AC"/>
    <w:rsid w:val="008F2B48"/>
    <w:rsid w:val="008F57D2"/>
    <w:rsid w:val="0094060C"/>
    <w:rsid w:val="0096178E"/>
    <w:rsid w:val="00965C8D"/>
    <w:rsid w:val="009771E7"/>
    <w:rsid w:val="009A0A5B"/>
    <w:rsid w:val="009B1132"/>
    <w:rsid w:val="009B33F3"/>
    <w:rsid w:val="00A01E58"/>
    <w:rsid w:val="00A1150F"/>
    <w:rsid w:val="00A25F64"/>
    <w:rsid w:val="00A45B68"/>
    <w:rsid w:val="00A879BB"/>
    <w:rsid w:val="00AA088D"/>
    <w:rsid w:val="00AB0BA3"/>
    <w:rsid w:val="00AE62D2"/>
    <w:rsid w:val="00B03718"/>
    <w:rsid w:val="00B16F84"/>
    <w:rsid w:val="00B46F4A"/>
    <w:rsid w:val="00B47FCC"/>
    <w:rsid w:val="00B51987"/>
    <w:rsid w:val="00B63882"/>
    <w:rsid w:val="00C20DCD"/>
    <w:rsid w:val="00C801DB"/>
    <w:rsid w:val="00C833AC"/>
    <w:rsid w:val="00CA08B0"/>
    <w:rsid w:val="00CD17E8"/>
    <w:rsid w:val="00CD6A60"/>
    <w:rsid w:val="00CD7D5C"/>
    <w:rsid w:val="00CE444D"/>
    <w:rsid w:val="00CF0CD6"/>
    <w:rsid w:val="00D1543A"/>
    <w:rsid w:val="00D15FDB"/>
    <w:rsid w:val="00D721B0"/>
    <w:rsid w:val="00DC5298"/>
    <w:rsid w:val="00E00A38"/>
    <w:rsid w:val="00E45076"/>
    <w:rsid w:val="00E52055"/>
    <w:rsid w:val="00E70641"/>
    <w:rsid w:val="00EC26A9"/>
    <w:rsid w:val="00EC4EF9"/>
    <w:rsid w:val="00F07538"/>
    <w:rsid w:val="00F4330E"/>
    <w:rsid w:val="00F658CC"/>
    <w:rsid w:val="00F724DB"/>
    <w:rsid w:val="00FD38EF"/>
    <w:rsid w:val="00FD6310"/>
    <w:rsid w:val="00FE085B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3FA9"/>
  <w15:chartTrackingRefBased/>
  <w15:docId w15:val="{567CEFEB-D603-FE4F-9DE5-7141302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C34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26A9"/>
  </w:style>
  <w:style w:type="character" w:styleId="Hyperlink">
    <w:name w:val="Hyperlink"/>
    <w:basedOn w:val="DefaultParagraphFont"/>
    <w:uiPriority w:val="99"/>
    <w:semiHidden/>
    <w:unhideWhenUsed/>
    <w:rsid w:val="00EC2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Popovich</dc:creator>
  <cp:keywords/>
  <dc:description/>
  <cp:lastModifiedBy>Stacey Popovich</cp:lastModifiedBy>
  <cp:revision>4</cp:revision>
  <cp:lastPrinted>2024-06-06T19:13:00Z</cp:lastPrinted>
  <dcterms:created xsi:type="dcterms:W3CDTF">2024-06-12T16:58:00Z</dcterms:created>
  <dcterms:modified xsi:type="dcterms:W3CDTF">2024-06-17T19:34:00Z</dcterms:modified>
</cp:coreProperties>
</file>