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2FF1" w14:textId="6E4674FF" w:rsidR="00DB5D18" w:rsidRDefault="00DB5D18" w:rsidP="001E3C63">
      <w:pPr>
        <w:ind w:right="-360"/>
        <w:jc w:val="center"/>
        <w:rPr>
          <w:b/>
          <w:bCs/>
          <w:sz w:val="32"/>
          <w:szCs w:val="32"/>
        </w:rPr>
      </w:pPr>
      <w:bookmarkStart w:id="0" w:name="_GoBack"/>
      <w:bookmarkEnd w:id="0"/>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1AC7413F" w:rsidR="001E3C63" w:rsidRPr="004714F4" w:rsidRDefault="008035E8" w:rsidP="00BF423B">
      <w:pPr>
        <w:ind w:left="-360"/>
        <w:jc w:val="center"/>
        <w:rPr>
          <w:b/>
          <w:bCs/>
          <w:sz w:val="24"/>
          <w:szCs w:val="24"/>
        </w:rPr>
      </w:pPr>
      <w:r>
        <w:rPr>
          <w:b/>
          <w:bCs/>
          <w:sz w:val="24"/>
          <w:szCs w:val="24"/>
        </w:rPr>
        <w:t>November</w:t>
      </w:r>
      <w:r w:rsidR="00C35C98">
        <w:rPr>
          <w:b/>
          <w:bCs/>
          <w:sz w:val="24"/>
          <w:szCs w:val="24"/>
        </w:rPr>
        <w:t xml:space="preserve"> 1</w:t>
      </w:r>
      <w:r>
        <w:rPr>
          <w:b/>
          <w:bCs/>
          <w:sz w:val="24"/>
          <w:szCs w:val="24"/>
        </w:rPr>
        <w:t>4</w:t>
      </w:r>
      <w:r w:rsidR="00C35C98" w:rsidRPr="00C35C98">
        <w:rPr>
          <w:b/>
          <w:bCs/>
          <w:sz w:val="24"/>
          <w:szCs w:val="24"/>
          <w:vertAlign w:val="superscript"/>
        </w:rPr>
        <w:t>th</w:t>
      </w:r>
      <w:r w:rsidR="00DA7BFE">
        <w:rPr>
          <w:b/>
          <w:bCs/>
          <w:sz w:val="24"/>
          <w:szCs w:val="24"/>
        </w:rPr>
        <w:t>, 2023</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77777777" w:rsidR="00042246" w:rsidRPr="000251FC" w:rsidRDefault="00636479" w:rsidP="00DA7BFE">
      <w:pPr>
        <w:numPr>
          <w:ilvl w:val="1"/>
          <w:numId w:val="10"/>
        </w:numPr>
        <w:rPr>
          <w:bCs/>
          <w:sz w:val="24"/>
          <w:szCs w:val="24"/>
        </w:rPr>
      </w:pPr>
      <w:r w:rsidRPr="000251FC">
        <w:rPr>
          <w:sz w:val="24"/>
          <w:szCs w:val="24"/>
        </w:rPr>
        <w:t xml:space="preserve">Board Members requesting to be excused. </w:t>
      </w:r>
    </w:p>
    <w:p w14:paraId="3B054958" w14:textId="35B8349B" w:rsidR="00636479" w:rsidRPr="000251FC" w:rsidRDefault="00636479" w:rsidP="003751F5">
      <w:pPr>
        <w:numPr>
          <w:ilvl w:val="1"/>
          <w:numId w:val="10"/>
        </w:numPr>
        <w:rPr>
          <w:bCs/>
          <w:sz w:val="24"/>
          <w:szCs w:val="24"/>
        </w:rPr>
      </w:pPr>
      <w:r w:rsidRPr="000251FC">
        <w:rPr>
          <w:sz w:val="24"/>
          <w:szCs w:val="24"/>
        </w:rPr>
        <w:t>Review and approval of the minutes of the regular District B</w:t>
      </w:r>
      <w:r w:rsidR="00A42A49" w:rsidRPr="000251FC">
        <w:rPr>
          <w:sz w:val="24"/>
          <w:szCs w:val="24"/>
        </w:rPr>
        <w:t>oard</w:t>
      </w:r>
      <w:r w:rsidRPr="000251FC">
        <w:rPr>
          <w:sz w:val="24"/>
          <w:szCs w:val="24"/>
        </w:rPr>
        <w:t xml:space="preserve"> meeting </w:t>
      </w:r>
      <w:r w:rsidR="00A56A71" w:rsidRPr="000251FC">
        <w:rPr>
          <w:sz w:val="24"/>
          <w:szCs w:val="24"/>
        </w:rPr>
        <w:t xml:space="preserve">from </w:t>
      </w:r>
      <w:r w:rsidR="00A154D6">
        <w:rPr>
          <w:sz w:val="24"/>
          <w:szCs w:val="24"/>
        </w:rPr>
        <w:t>November 14</w:t>
      </w:r>
      <w:r w:rsidR="00C35C98" w:rsidRPr="000251FC">
        <w:rPr>
          <w:sz w:val="24"/>
          <w:szCs w:val="24"/>
          <w:vertAlign w:val="superscript"/>
        </w:rPr>
        <w:t>th</w:t>
      </w:r>
      <w:r w:rsidR="00C35C98" w:rsidRPr="000251FC">
        <w:rPr>
          <w:sz w:val="24"/>
          <w:szCs w:val="24"/>
        </w:rPr>
        <w:t>, 2023</w:t>
      </w:r>
    </w:p>
    <w:p w14:paraId="75024522" w14:textId="788C3BB0" w:rsidR="00C44C73" w:rsidRPr="000251FC" w:rsidRDefault="00C44C73" w:rsidP="00C44C73">
      <w:pPr>
        <w:numPr>
          <w:ilvl w:val="1"/>
          <w:numId w:val="10"/>
        </w:numPr>
        <w:rPr>
          <w:bCs/>
          <w:sz w:val="24"/>
          <w:szCs w:val="24"/>
        </w:rPr>
      </w:pPr>
      <w:r w:rsidRPr="000251FC">
        <w:rPr>
          <w:sz w:val="24"/>
          <w:szCs w:val="24"/>
        </w:rPr>
        <w:t xml:space="preserve">Review and approval of the </w:t>
      </w:r>
      <w:r w:rsidR="00AD5552" w:rsidRPr="000251FC">
        <w:rPr>
          <w:sz w:val="24"/>
          <w:szCs w:val="24"/>
        </w:rPr>
        <w:t>financials’</w:t>
      </w:r>
      <w:r w:rsidR="006F61AF" w:rsidRPr="000251FC">
        <w:rPr>
          <w:sz w:val="24"/>
          <w:szCs w:val="24"/>
        </w:rPr>
        <w:t xml:space="preserve"> along with three highlights from the Profit &amp; Loss.</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3F289FFF" w14:textId="7FB0031F" w:rsidR="00267B04" w:rsidRPr="005C69EF" w:rsidRDefault="00636479" w:rsidP="005C69EF">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6646A4AE" w14:textId="77777777" w:rsidR="00267B04" w:rsidRDefault="00267B04" w:rsidP="00267B04">
      <w:pPr>
        <w:pStyle w:val="ListParagraph"/>
        <w:ind w:left="360"/>
        <w:rPr>
          <w:b/>
          <w:bCs/>
          <w:sz w:val="24"/>
          <w:szCs w:val="24"/>
        </w:rPr>
      </w:pPr>
    </w:p>
    <w:p w14:paraId="5AB52962" w14:textId="11E7020F" w:rsidR="00636479" w:rsidRPr="000251FC" w:rsidRDefault="00636479" w:rsidP="00DA7BFE">
      <w:pPr>
        <w:pStyle w:val="ListParagraph"/>
        <w:numPr>
          <w:ilvl w:val="0"/>
          <w:numId w:val="10"/>
        </w:numPr>
        <w:rPr>
          <w:b/>
          <w:bCs/>
          <w:sz w:val="24"/>
          <w:szCs w:val="24"/>
        </w:rPr>
      </w:pPr>
      <w:r w:rsidRPr="000251FC">
        <w:rPr>
          <w:b/>
          <w:bCs/>
          <w:sz w:val="24"/>
          <w:szCs w:val="24"/>
        </w:rPr>
        <w:t>Monthly Activity Reports:</w:t>
      </w:r>
    </w:p>
    <w:p w14:paraId="7301685E" w14:textId="77777777" w:rsidR="00636479" w:rsidRPr="000251FC" w:rsidRDefault="00636479" w:rsidP="00DA7BFE">
      <w:pPr>
        <w:numPr>
          <w:ilvl w:val="1"/>
          <w:numId w:val="10"/>
        </w:numPr>
        <w:rPr>
          <w:bCs/>
          <w:sz w:val="24"/>
          <w:szCs w:val="24"/>
        </w:rPr>
      </w:pPr>
      <w:r w:rsidRPr="000251FC">
        <w:rPr>
          <w:sz w:val="24"/>
          <w:szCs w:val="24"/>
        </w:rPr>
        <w:t>A</w:t>
      </w:r>
      <w:r w:rsidR="00CF7F39" w:rsidRPr="000251FC">
        <w:rPr>
          <w:sz w:val="24"/>
          <w:szCs w:val="24"/>
        </w:rPr>
        <w:t>mbulance/EMS</w:t>
      </w:r>
    </w:p>
    <w:p w14:paraId="180DE133" w14:textId="744A88A6" w:rsidR="00636479" w:rsidRPr="000251FC" w:rsidRDefault="00636479" w:rsidP="00DA7BFE">
      <w:pPr>
        <w:numPr>
          <w:ilvl w:val="1"/>
          <w:numId w:val="10"/>
        </w:numPr>
        <w:rPr>
          <w:bCs/>
          <w:sz w:val="24"/>
          <w:szCs w:val="24"/>
        </w:rPr>
      </w:pPr>
      <w:r w:rsidRPr="000251FC">
        <w:rPr>
          <w:sz w:val="24"/>
          <w:szCs w:val="24"/>
        </w:rPr>
        <w:t>Fire Inspections</w:t>
      </w:r>
    </w:p>
    <w:p w14:paraId="67852F87" w14:textId="51C325A5" w:rsidR="00636479" w:rsidRPr="000251FC" w:rsidRDefault="00636479" w:rsidP="00DA7BFE">
      <w:pPr>
        <w:numPr>
          <w:ilvl w:val="1"/>
          <w:numId w:val="10"/>
        </w:numPr>
        <w:rPr>
          <w:sz w:val="24"/>
          <w:szCs w:val="24"/>
        </w:rPr>
      </w:pPr>
      <w:r w:rsidRPr="000251FC">
        <w:rPr>
          <w:sz w:val="24"/>
          <w:szCs w:val="24"/>
        </w:rPr>
        <w:t>Training</w:t>
      </w:r>
    </w:p>
    <w:p w14:paraId="112BE423" w14:textId="0A947D0E" w:rsidR="008B2274" w:rsidRPr="000251FC" w:rsidRDefault="008B2274" w:rsidP="00DA7BFE">
      <w:pPr>
        <w:numPr>
          <w:ilvl w:val="1"/>
          <w:numId w:val="10"/>
        </w:numPr>
        <w:rPr>
          <w:sz w:val="24"/>
          <w:szCs w:val="24"/>
        </w:rPr>
      </w:pPr>
      <w:r w:rsidRPr="000251FC">
        <w:rPr>
          <w:sz w:val="24"/>
          <w:szCs w:val="24"/>
        </w:rPr>
        <w:t>Vehicle Maintenance</w:t>
      </w:r>
    </w:p>
    <w:p w14:paraId="0BF134F5" w14:textId="7EACD7B0" w:rsidR="00636479" w:rsidRPr="000251FC" w:rsidRDefault="00636479" w:rsidP="00DA7BFE">
      <w:pPr>
        <w:numPr>
          <w:ilvl w:val="1"/>
          <w:numId w:val="10"/>
        </w:numPr>
        <w:rPr>
          <w:sz w:val="24"/>
          <w:szCs w:val="24"/>
        </w:rPr>
      </w:pPr>
      <w:r w:rsidRPr="000251FC">
        <w:rPr>
          <w:sz w:val="24"/>
          <w:szCs w:val="24"/>
        </w:rPr>
        <w:t>Stations</w:t>
      </w:r>
    </w:p>
    <w:p w14:paraId="7D781C33" w14:textId="6163C1D7" w:rsidR="00D15C83" w:rsidRPr="000251FC" w:rsidRDefault="00D15C83" w:rsidP="00DA7BFE">
      <w:pPr>
        <w:numPr>
          <w:ilvl w:val="1"/>
          <w:numId w:val="10"/>
        </w:numPr>
        <w:rPr>
          <w:sz w:val="24"/>
          <w:szCs w:val="24"/>
        </w:rPr>
      </w:pPr>
      <w:r w:rsidRPr="000251FC">
        <w:rPr>
          <w:sz w:val="24"/>
          <w:szCs w:val="24"/>
        </w:rPr>
        <w:t>Wild Land Division</w:t>
      </w:r>
      <w:r w:rsidR="000B3E15" w:rsidRPr="000251FC">
        <w:rPr>
          <w:sz w:val="24"/>
          <w:szCs w:val="24"/>
        </w:rPr>
        <w:t>/SOCO</w:t>
      </w:r>
    </w:p>
    <w:p w14:paraId="57F45D28" w14:textId="394D14D1" w:rsidR="00634B03" w:rsidRDefault="00634B03" w:rsidP="00DA7BFE">
      <w:pPr>
        <w:numPr>
          <w:ilvl w:val="1"/>
          <w:numId w:val="10"/>
        </w:numPr>
        <w:rPr>
          <w:sz w:val="24"/>
          <w:szCs w:val="24"/>
        </w:rPr>
      </w:pPr>
      <w:r w:rsidRPr="000251FC">
        <w:rPr>
          <w:sz w:val="24"/>
          <w:szCs w:val="24"/>
        </w:rPr>
        <w:t>BC Highlights</w:t>
      </w:r>
    </w:p>
    <w:p w14:paraId="7FED6D49" w14:textId="77777777" w:rsidR="005C69EF" w:rsidRPr="000251FC" w:rsidRDefault="005C69EF" w:rsidP="005C69EF">
      <w:pPr>
        <w:ind w:left="1440"/>
        <w:rPr>
          <w:sz w:val="24"/>
          <w:szCs w:val="24"/>
        </w:rPr>
      </w:pPr>
    </w:p>
    <w:p w14:paraId="23D8F602" w14:textId="5106A258" w:rsidR="005C69EF" w:rsidRDefault="00C44C73" w:rsidP="00B0339F">
      <w:pPr>
        <w:pStyle w:val="ListParagraph"/>
        <w:numPr>
          <w:ilvl w:val="0"/>
          <w:numId w:val="10"/>
        </w:numPr>
        <w:rPr>
          <w:b/>
          <w:sz w:val="24"/>
          <w:szCs w:val="24"/>
        </w:rPr>
      </w:pPr>
      <w:r w:rsidRPr="000251FC">
        <w:rPr>
          <w:b/>
          <w:sz w:val="24"/>
          <w:szCs w:val="24"/>
        </w:rPr>
        <w:t>New Business</w:t>
      </w:r>
      <w:r w:rsidR="006F61AF" w:rsidRPr="000251FC">
        <w:rPr>
          <w:b/>
          <w:sz w:val="24"/>
          <w:szCs w:val="24"/>
        </w:rPr>
        <w:t>:</w:t>
      </w:r>
    </w:p>
    <w:p w14:paraId="345B9BA3" w14:textId="7AAE85A5" w:rsidR="00B0339F" w:rsidRDefault="00B0339F" w:rsidP="00B0339F">
      <w:pPr>
        <w:pStyle w:val="ListParagraph"/>
        <w:numPr>
          <w:ilvl w:val="1"/>
          <w:numId w:val="10"/>
        </w:numPr>
        <w:rPr>
          <w:bCs/>
          <w:sz w:val="24"/>
          <w:szCs w:val="24"/>
        </w:rPr>
      </w:pPr>
      <w:r w:rsidRPr="00B0339F">
        <w:rPr>
          <w:bCs/>
          <w:sz w:val="24"/>
          <w:szCs w:val="24"/>
        </w:rPr>
        <w:t>2024 Budget hearing</w:t>
      </w:r>
    </w:p>
    <w:p w14:paraId="091890C7" w14:textId="594C9A47" w:rsidR="00DF48D2" w:rsidRPr="00B0339F" w:rsidRDefault="00DF48D2" w:rsidP="00B0339F">
      <w:pPr>
        <w:pStyle w:val="ListParagraph"/>
        <w:numPr>
          <w:ilvl w:val="1"/>
          <w:numId w:val="10"/>
        </w:numPr>
        <w:rPr>
          <w:bCs/>
          <w:sz w:val="24"/>
          <w:szCs w:val="24"/>
        </w:rPr>
      </w:pPr>
      <w:r>
        <w:rPr>
          <w:bCs/>
          <w:sz w:val="24"/>
          <w:szCs w:val="24"/>
        </w:rPr>
        <w:t>Petition for Inclusions</w:t>
      </w:r>
    </w:p>
    <w:p w14:paraId="28FEA818" w14:textId="6344D0A6" w:rsidR="005C69EF" w:rsidRDefault="00C44C73" w:rsidP="008B649B">
      <w:pPr>
        <w:pStyle w:val="ListParagraph"/>
        <w:numPr>
          <w:ilvl w:val="0"/>
          <w:numId w:val="10"/>
        </w:numPr>
        <w:rPr>
          <w:b/>
          <w:sz w:val="24"/>
          <w:szCs w:val="24"/>
        </w:rPr>
      </w:pPr>
      <w:r w:rsidRPr="000251FC">
        <w:rPr>
          <w:b/>
          <w:sz w:val="24"/>
          <w:szCs w:val="24"/>
        </w:rPr>
        <w:t>Old Business:</w:t>
      </w:r>
    </w:p>
    <w:p w14:paraId="46773891" w14:textId="77777777" w:rsidR="00A154D6" w:rsidRDefault="00A154D6" w:rsidP="00A154D6">
      <w:pPr>
        <w:pStyle w:val="ListParagraph"/>
        <w:numPr>
          <w:ilvl w:val="1"/>
          <w:numId w:val="10"/>
        </w:numPr>
        <w:rPr>
          <w:bCs/>
          <w:sz w:val="24"/>
          <w:szCs w:val="24"/>
        </w:rPr>
      </w:pPr>
      <w:r>
        <w:rPr>
          <w:bCs/>
          <w:sz w:val="24"/>
          <w:szCs w:val="24"/>
        </w:rPr>
        <w:t>Money-Market Interest rates</w:t>
      </w:r>
    </w:p>
    <w:p w14:paraId="4DC458FC" w14:textId="501EDE7F" w:rsidR="00B0339F" w:rsidRPr="0074009E" w:rsidRDefault="00B0339F" w:rsidP="0074009E">
      <w:pPr>
        <w:pStyle w:val="ListParagraph"/>
        <w:numPr>
          <w:ilvl w:val="1"/>
          <w:numId w:val="10"/>
        </w:numPr>
        <w:rPr>
          <w:bCs/>
          <w:sz w:val="24"/>
          <w:szCs w:val="24"/>
        </w:rPr>
      </w:pPr>
      <w:r>
        <w:rPr>
          <w:bCs/>
          <w:sz w:val="24"/>
          <w:szCs w:val="24"/>
        </w:rPr>
        <w:t>2024 Budget pending County</w:t>
      </w:r>
    </w:p>
    <w:p w14:paraId="201121DA" w14:textId="77777777" w:rsidR="008B649B" w:rsidRPr="008B649B" w:rsidRDefault="008B649B" w:rsidP="008B649B">
      <w:pPr>
        <w:pStyle w:val="ListParagraph"/>
        <w:ind w:left="1440"/>
        <w:rPr>
          <w:b/>
          <w:sz w:val="24"/>
          <w:szCs w:val="24"/>
        </w:rPr>
      </w:pPr>
    </w:p>
    <w:p w14:paraId="0636AC84" w14:textId="77777777" w:rsidR="00C44C73" w:rsidRPr="000251FC" w:rsidRDefault="00C44C73" w:rsidP="00C44C73">
      <w:pPr>
        <w:pStyle w:val="ListParagraph"/>
        <w:numPr>
          <w:ilvl w:val="0"/>
          <w:numId w:val="10"/>
        </w:numPr>
        <w:rPr>
          <w:b/>
          <w:sz w:val="24"/>
          <w:szCs w:val="24"/>
        </w:rPr>
      </w:pPr>
      <w:r w:rsidRPr="000251FC">
        <w:rPr>
          <w:b/>
          <w:sz w:val="24"/>
          <w:szCs w:val="24"/>
        </w:rPr>
        <w:t>Chief’s Reports</w:t>
      </w:r>
    </w:p>
    <w:p w14:paraId="7A84FB19" w14:textId="77777777" w:rsidR="00C44C73" w:rsidRPr="000251FC" w:rsidRDefault="00C44C73" w:rsidP="00C44C73">
      <w:pPr>
        <w:pStyle w:val="ListParagraph"/>
        <w:numPr>
          <w:ilvl w:val="1"/>
          <w:numId w:val="10"/>
        </w:numPr>
        <w:rPr>
          <w:sz w:val="24"/>
          <w:szCs w:val="24"/>
        </w:rPr>
      </w:pPr>
      <w:r w:rsidRPr="000251FC">
        <w:rPr>
          <w:sz w:val="24"/>
          <w:szCs w:val="24"/>
        </w:rPr>
        <w:t>Deputy Chief’s Report</w:t>
      </w:r>
    </w:p>
    <w:p w14:paraId="5AA1E24B" w14:textId="77777777" w:rsidR="00C44C73" w:rsidRPr="000251FC" w:rsidRDefault="00C44C73" w:rsidP="00C44C73">
      <w:pPr>
        <w:pStyle w:val="ListParagraph"/>
        <w:numPr>
          <w:ilvl w:val="1"/>
          <w:numId w:val="10"/>
        </w:numPr>
        <w:rPr>
          <w:sz w:val="24"/>
          <w:szCs w:val="24"/>
        </w:rPr>
      </w:pPr>
      <w:r w:rsidRPr="000251FC">
        <w:rPr>
          <w:sz w:val="24"/>
          <w:szCs w:val="24"/>
        </w:rPr>
        <w:t>Fire Chief’s Report</w:t>
      </w:r>
    </w:p>
    <w:p w14:paraId="0F734CF6" w14:textId="77777777" w:rsidR="00C44C73" w:rsidRPr="000251FC" w:rsidRDefault="00C44C73" w:rsidP="00C44C73">
      <w:pPr>
        <w:rPr>
          <w:b/>
          <w:sz w:val="24"/>
          <w:szCs w:val="24"/>
        </w:rPr>
      </w:pPr>
    </w:p>
    <w:p w14:paraId="555C3A8E" w14:textId="77777777" w:rsidR="00C44C73" w:rsidRPr="000251FC" w:rsidRDefault="00C44C73" w:rsidP="00C44C73">
      <w:pPr>
        <w:pStyle w:val="ListParagraph"/>
        <w:numPr>
          <w:ilvl w:val="0"/>
          <w:numId w:val="10"/>
        </w:numPr>
        <w:rPr>
          <w:b/>
          <w:sz w:val="24"/>
          <w:szCs w:val="24"/>
        </w:rPr>
      </w:pPr>
      <w:r w:rsidRPr="000251FC">
        <w:rPr>
          <w:b/>
          <w:sz w:val="24"/>
          <w:szCs w:val="24"/>
        </w:rPr>
        <w:t>Other Items:</w:t>
      </w:r>
    </w:p>
    <w:p w14:paraId="4E3F3479" w14:textId="77777777" w:rsidR="00C44C73" w:rsidRPr="000251FC" w:rsidRDefault="00C44C73" w:rsidP="00C44C73">
      <w:pPr>
        <w:rPr>
          <w:b/>
          <w:sz w:val="24"/>
          <w:szCs w:val="24"/>
        </w:rPr>
      </w:pPr>
    </w:p>
    <w:p w14:paraId="69CCEC75" w14:textId="77777777" w:rsidR="00C44C73" w:rsidRPr="000251FC" w:rsidRDefault="00C44C73" w:rsidP="00C44C73">
      <w:pPr>
        <w:pStyle w:val="ListParagraph"/>
        <w:numPr>
          <w:ilvl w:val="0"/>
          <w:numId w:val="10"/>
        </w:numPr>
        <w:rPr>
          <w:b/>
          <w:bCs/>
          <w:sz w:val="24"/>
          <w:szCs w:val="24"/>
        </w:rPr>
      </w:pPr>
      <w:r w:rsidRPr="000251FC">
        <w:rPr>
          <w:b/>
          <w:sz w:val="24"/>
          <w:szCs w:val="24"/>
        </w:rPr>
        <w:t>Adjournment if no further public business is to be discussed</w:t>
      </w:r>
    </w:p>
    <w:p w14:paraId="1647CA83" w14:textId="3086B24C" w:rsidR="00636479" w:rsidRPr="000251FC" w:rsidRDefault="00636479" w:rsidP="00C44C73">
      <w:pPr>
        <w:pStyle w:val="ListParagraph"/>
        <w:ind w:left="360"/>
        <w:rPr>
          <w:b/>
          <w:bCs/>
          <w:sz w:val="24"/>
          <w:szCs w:val="24"/>
        </w:rPr>
      </w:pPr>
    </w:p>
    <w:sectPr w:rsidR="00636479" w:rsidRPr="000251FC" w:rsidSect="0007042C">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94B50" w14:textId="77777777" w:rsidR="002326A5" w:rsidRDefault="002326A5">
      <w:r>
        <w:separator/>
      </w:r>
    </w:p>
  </w:endnote>
  <w:endnote w:type="continuationSeparator" w:id="0">
    <w:p w14:paraId="273ECD3B" w14:textId="77777777" w:rsidR="002326A5" w:rsidRDefault="002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3E502" w14:textId="77777777" w:rsidR="002326A5" w:rsidRDefault="002326A5">
      <w:r>
        <w:separator/>
      </w:r>
    </w:p>
  </w:footnote>
  <w:footnote w:type="continuationSeparator" w:id="0">
    <w:p w14:paraId="52904788" w14:textId="77777777" w:rsidR="002326A5" w:rsidRDefault="002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7"/>
  </w:num>
  <w:num w:numId="5">
    <w:abstractNumId w:val="6"/>
  </w:num>
  <w:num w:numId="6">
    <w:abstractNumId w:val="4"/>
  </w:num>
  <w:num w:numId="7">
    <w:abstractNumId w:val="9"/>
  </w:num>
  <w:num w:numId="8">
    <w:abstractNumId w:val="5"/>
  </w:num>
  <w:num w:numId="9">
    <w:abstractNumId w:val="2"/>
  </w:num>
  <w:num w:numId="10">
    <w:abstractNumId w:val="8"/>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2BAE"/>
    <w:rsid w:val="001174B2"/>
    <w:rsid w:val="001216F5"/>
    <w:rsid w:val="001309E9"/>
    <w:rsid w:val="001345A3"/>
    <w:rsid w:val="00135FC2"/>
    <w:rsid w:val="00137F3B"/>
    <w:rsid w:val="00140CF2"/>
    <w:rsid w:val="0014231C"/>
    <w:rsid w:val="00142B8D"/>
    <w:rsid w:val="001446EA"/>
    <w:rsid w:val="00146045"/>
    <w:rsid w:val="001463D4"/>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26A5"/>
    <w:rsid w:val="00233CD0"/>
    <w:rsid w:val="00233E1F"/>
    <w:rsid w:val="00242678"/>
    <w:rsid w:val="00246FE3"/>
    <w:rsid w:val="00260C55"/>
    <w:rsid w:val="00261050"/>
    <w:rsid w:val="00262A3C"/>
    <w:rsid w:val="00264E58"/>
    <w:rsid w:val="00266506"/>
    <w:rsid w:val="00267B04"/>
    <w:rsid w:val="002710AC"/>
    <w:rsid w:val="0027471A"/>
    <w:rsid w:val="00274987"/>
    <w:rsid w:val="0028314E"/>
    <w:rsid w:val="002B1014"/>
    <w:rsid w:val="002B3C69"/>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7E50"/>
    <w:rsid w:val="00331213"/>
    <w:rsid w:val="00336BCE"/>
    <w:rsid w:val="00342B99"/>
    <w:rsid w:val="00347051"/>
    <w:rsid w:val="0035001C"/>
    <w:rsid w:val="00351223"/>
    <w:rsid w:val="003551A7"/>
    <w:rsid w:val="003665E2"/>
    <w:rsid w:val="00367A9D"/>
    <w:rsid w:val="00372F12"/>
    <w:rsid w:val="003731BA"/>
    <w:rsid w:val="003751F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5FD6"/>
    <w:rsid w:val="00607D90"/>
    <w:rsid w:val="00610CE9"/>
    <w:rsid w:val="00612A2A"/>
    <w:rsid w:val="00612D2A"/>
    <w:rsid w:val="0061462F"/>
    <w:rsid w:val="00614C6B"/>
    <w:rsid w:val="006172F5"/>
    <w:rsid w:val="00617369"/>
    <w:rsid w:val="0062160B"/>
    <w:rsid w:val="00634B03"/>
    <w:rsid w:val="00634D53"/>
    <w:rsid w:val="00636479"/>
    <w:rsid w:val="006428CC"/>
    <w:rsid w:val="0065097D"/>
    <w:rsid w:val="0065429A"/>
    <w:rsid w:val="00666456"/>
    <w:rsid w:val="00666F3F"/>
    <w:rsid w:val="00675BDB"/>
    <w:rsid w:val="00691202"/>
    <w:rsid w:val="00691FE1"/>
    <w:rsid w:val="00694CA2"/>
    <w:rsid w:val="006A3D01"/>
    <w:rsid w:val="006B6F54"/>
    <w:rsid w:val="006B7A9A"/>
    <w:rsid w:val="006C22DE"/>
    <w:rsid w:val="006C64AA"/>
    <w:rsid w:val="006E047F"/>
    <w:rsid w:val="006E13EC"/>
    <w:rsid w:val="006E470D"/>
    <w:rsid w:val="006F0C03"/>
    <w:rsid w:val="006F61AF"/>
    <w:rsid w:val="0070198E"/>
    <w:rsid w:val="0071426F"/>
    <w:rsid w:val="007234AC"/>
    <w:rsid w:val="00727204"/>
    <w:rsid w:val="00727897"/>
    <w:rsid w:val="007379D4"/>
    <w:rsid w:val="00737DD9"/>
    <w:rsid w:val="00737F89"/>
    <w:rsid w:val="0074009E"/>
    <w:rsid w:val="00743149"/>
    <w:rsid w:val="0074655A"/>
    <w:rsid w:val="00756360"/>
    <w:rsid w:val="0076466B"/>
    <w:rsid w:val="00770515"/>
    <w:rsid w:val="00773899"/>
    <w:rsid w:val="00773EA1"/>
    <w:rsid w:val="00774CD6"/>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433C"/>
    <w:rsid w:val="007C5BF8"/>
    <w:rsid w:val="007D4571"/>
    <w:rsid w:val="007D5FE3"/>
    <w:rsid w:val="007E1A4A"/>
    <w:rsid w:val="007F03E0"/>
    <w:rsid w:val="00800FAC"/>
    <w:rsid w:val="008010DB"/>
    <w:rsid w:val="008035E8"/>
    <w:rsid w:val="008056A2"/>
    <w:rsid w:val="00811AFE"/>
    <w:rsid w:val="00814169"/>
    <w:rsid w:val="0083491A"/>
    <w:rsid w:val="008475A3"/>
    <w:rsid w:val="00847E6B"/>
    <w:rsid w:val="00851D26"/>
    <w:rsid w:val="0086770E"/>
    <w:rsid w:val="008705CB"/>
    <w:rsid w:val="00870870"/>
    <w:rsid w:val="00870E44"/>
    <w:rsid w:val="00873122"/>
    <w:rsid w:val="00875811"/>
    <w:rsid w:val="008762EB"/>
    <w:rsid w:val="00876533"/>
    <w:rsid w:val="0087697D"/>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E489E"/>
    <w:rsid w:val="008E6958"/>
    <w:rsid w:val="008E7107"/>
    <w:rsid w:val="008F6C92"/>
    <w:rsid w:val="00900069"/>
    <w:rsid w:val="00900D4D"/>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4CA0"/>
    <w:rsid w:val="00986940"/>
    <w:rsid w:val="00993B28"/>
    <w:rsid w:val="00995D8D"/>
    <w:rsid w:val="00997B13"/>
    <w:rsid w:val="009B1688"/>
    <w:rsid w:val="009B231B"/>
    <w:rsid w:val="009B48C3"/>
    <w:rsid w:val="009B624D"/>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570E"/>
    <w:rsid w:val="00AF699B"/>
    <w:rsid w:val="00AF7CB7"/>
    <w:rsid w:val="00B0053B"/>
    <w:rsid w:val="00B0339F"/>
    <w:rsid w:val="00B04862"/>
    <w:rsid w:val="00B04DFA"/>
    <w:rsid w:val="00B052C5"/>
    <w:rsid w:val="00B156CD"/>
    <w:rsid w:val="00B25EF2"/>
    <w:rsid w:val="00B26966"/>
    <w:rsid w:val="00B36D23"/>
    <w:rsid w:val="00B40044"/>
    <w:rsid w:val="00B4219E"/>
    <w:rsid w:val="00B4301C"/>
    <w:rsid w:val="00B44FD4"/>
    <w:rsid w:val="00B5203A"/>
    <w:rsid w:val="00B53687"/>
    <w:rsid w:val="00B55D4B"/>
    <w:rsid w:val="00B7038D"/>
    <w:rsid w:val="00B70927"/>
    <w:rsid w:val="00B732B6"/>
    <w:rsid w:val="00B734E5"/>
    <w:rsid w:val="00B75B3A"/>
    <w:rsid w:val="00B771C4"/>
    <w:rsid w:val="00B771EC"/>
    <w:rsid w:val="00B87972"/>
    <w:rsid w:val="00BA118C"/>
    <w:rsid w:val="00BA492D"/>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1172F"/>
    <w:rsid w:val="00F133B0"/>
    <w:rsid w:val="00F1384D"/>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D22E-4CC4-444B-A133-D26544EA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Jennah Laraque</cp:lastModifiedBy>
  <cp:revision>2</cp:revision>
  <cp:lastPrinted>2023-12-07T17:49:00Z</cp:lastPrinted>
  <dcterms:created xsi:type="dcterms:W3CDTF">2024-05-23T15:25:00Z</dcterms:created>
  <dcterms:modified xsi:type="dcterms:W3CDTF">2024-05-23T15:25:00Z</dcterms:modified>
</cp:coreProperties>
</file>